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B2D2E" w14:textId="7C496A39" w:rsidR="00304741" w:rsidRDefault="00304741" w:rsidP="00717102">
      <w:pPr>
        <w:spacing w:after="0"/>
        <w:jc w:val="center"/>
        <w:rPr>
          <w:b/>
          <w:bCs/>
          <w:sz w:val="24"/>
          <w:szCs w:val="24"/>
        </w:rPr>
      </w:pPr>
    </w:p>
    <w:p w14:paraId="277D086A" w14:textId="77777777" w:rsidR="004E4884" w:rsidRDefault="004E4884" w:rsidP="00717102">
      <w:pPr>
        <w:spacing w:after="0"/>
        <w:jc w:val="center"/>
        <w:rPr>
          <w:b/>
          <w:bCs/>
          <w:sz w:val="24"/>
          <w:szCs w:val="24"/>
        </w:rPr>
      </w:pPr>
    </w:p>
    <w:p w14:paraId="14FEDFA9" w14:textId="77777777" w:rsidR="00D02239" w:rsidRDefault="00D02239" w:rsidP="00717102">
      <w:pPr>
        <w:spacing w:after="0"/>
        <w:jc w:val="center"/>
        <w:rPr>
          <w:b/>
          <w:bCs/>
          <w:sz w:val="24"/>
          <w:szCs w:val="24"/>
        </w:rPr>
      </w:pPr>
    </w:p>
    <w:p w14:paraId="6160FB9E" w14:textId="77777777" w:rsidR="00372DD3" w:rsidRDefault="00372DD3" w:rsidP="00717102">
      <w:pPr>
        <w:spacing w:after="0"/>
        <w:jc w:val="center"/>
        <w:rPr>
          <w:b/>
          <w:bCs/>
          <w:sz w:val="24"/>
          <w:szCs w:val="24"/>
        </w:rPr>
      </w:pPr>
    </w:p>
    <w:p w14:paraId="4A396509" w14:textId="77777777" w:rsidR="00155A9F" w:rsidRDefault="00155A9F" w:rsidP="00717102">
      <w:pPr>
        <w:spacing w:after="0"/>
        <w:jc w:val="center"/>
        <w:rPr>
          <w:b/>
          <w:bCs/>
          <w:sz w:val="24"/>
          <w:szCs w:val="24"/>
        </w:rPr>
      </w:pPr>
    </w:p>
    <w:p w14:paraId="381B897C" w14:textId="2C295F4A" w:rsidR="00304741" w:rsidRPr="00CB0E7A" w:rsidRDefault="00304741" w:rsidP="00717102">
      <w:pPr>
        <w:spacing w:after="0"/>
        <w:jc w:val="center"/>
        <w:rPr>
          <w:b/>
          <w:bCs/>
          <w:sz w:val="24"/>
          <w:szCs w:val="24"/>
        </w:rPr>
      </w:pPr>
      <w:r w:rsidRPr="00CB0E7A">
        <w:rPr>
          <w:b/>
          <w:bCs/>
          <w:sz w:val="24"/>
          <w:szCs w:val="24"/>
        </w:rPr>
        <w:t>DEVELOPMENT COMMITTEE MEETING</w:t>
      </w:r>
    </w:p>
    <w:p w14:paraId="4E440CF9" w14:textId="6126DDBD" w:rsidR="00717102" w:rsidRPr="00CB0E7A" w:rsidRDefault="00D45B3C" w:rsidP="00717102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August 8</w:t>
      </w:r>
      <w:r w:rsidR="003C72A6">
        <w:rPr>
          <w:b/>
          <w:bCs/>
          <w:sz w:val="24"/>
          <w:szCs w:val="24"/>
        </w:rPr>
        <w:t xml:space="preserve">, 2024 </w:t>
      </w:r>
    </w:p>
    <w:p w14:paraId="34CDD5F0" w14:textId="7DFD3B19" w:rsidR="00E45154" w:rsidRPr="00CB0E7A" w:rsidRDefault="00E45154" w:rsidP="00717102">
      <w:pPr>
        <w:spacing w:after="0"/>
        <w:jc w:val="center"/>
        <w:rPr>
          <w:b/>
          <w:bCs/>
          <w:sz w:val="24"/>
          <w:szCs w:val="24"/>
        </w:rPr>
      </w:pPr>
      <w:r w:rsidRPr="00CB0E7A">
        <w:rPr>
          <w:b/>
          <w:bCs/>
          <w:sz w:val="24"/>
          <w:szCs w:val="24"/>
        </w:rPr>
        <w:t xml:space="preserve">10:00 </w:t>
      </w:r>
      <w:r w:rsidR="00304741" w:rsidRPr="00CB0E7A">
        <w:rPr>
          <w:b/>
          <w:bCs/>
          <w:sz w:val="24"/>
          <w:szCs w:val="24"/>
        </w:rPr>
        <w:t>AM</w:t>
      </w:r>
    </w:p>
    <w:p w14:paraId="3324F4E5" w14:textId="116A76DA" w:rsidR="00717102" w:rsidRPr="00CB0E7A" w:rsidRDefault="00717102" w:rsidP="00717102">
      <w:pPr>
        <w:spacing w:after="0"/>
        <w:jc w:val="center"/>
        <w:rPr>
          <w:b/>
          <w:bCs/>
          <w:sz w:val="24"/>
          <w:szCs w:val="24"/>
        </w:rPr>
      </w:pPr>
      <w:r w:rsidRPr="00CB0E7A">
        <w:rPr>
          <w:b/>
          <w:bCs/>
          <w:sz w:val="24"/>
          <w:szCs w:val="24"/>
        </w:rPr>
        <w:t>5641 Bankers Ave., Bldg. B</w:t>
      </w:r>
    </w:p>
    <w:p w14:paraId="3C5E316F" w14:textId="69FD025F" w:rsidR="00717102" w:rsidRPr="00CB0E7A" w:rsidRDefault="00717102" w:rsidP="00717102">
      <w:pPr>
        <w:spacing w:after="0"/>
        <w:jc w:val="center"/>
        <w:rPr>
          <w:b/>
          <w:bCs/>
          <w:sz w:val="24"/>
          <w:szCs w:val="24"/>
        </w:rPr>
      </w:pPr>
      <w:r w:rsidRPr="00CB0E7A">
        <w:rPr>
          <w:b/>
          <w:bCs/>
          <w:sz w:val="24"/>
          <w:szCs w:val="24"/>
        </w:rPr>
        <w:t>Baton Rouge, LA 70808</w:t>
      </w:r>
    </w:p>
    <w:p w14:paraId="2A50E2EF" w14:textId="7C1EBE4A" w:rsidR="00717102" w:rsidRPr="00CB0E7A" w:rsidRDefault="00717102" w:rsidP="00717102">
      <w:pPr>
        <w:spacing w:after="0"/>
        <w:jc w:val="center"/>
        <w:rPr>
          <w:b/>
          <w:bCs/>
          <w:sz w:val="24"/>
          <w:szCs w:val="24"/>
        </w:rPr>
      </w:pPr>
    </w:p>
    <w:p w14:paraId="42772A6C" w14:textId="65B40FD8" w:rsidR="00717102" w:rsidRPr="00CB0E7A" w:rsidRDefault="00717102" w:rsidP="00717102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CB0E7A">
        <w:rPr>
          <w:b/>
          <w:bCs/>
          <w:sz w:val="24"/>
          <w:szCs w:val="24"/>
          <w:u w:val="single"/>
        </w:rPr>
        <w:t xml:space="preserve">NOTICE &amp; AGENDA </w:t>
      </w:r>
    </w:p>
    <w:p w14:paraId="7C96E10E" w14:textId="77777777" w:rsidR="009F6C82" w:rsidRPr="00CB0E7A" w:rsidRDefault="009F6C82" w:rsidP="003C664C">
      <w:pPr>
        <w:spacing w:after="0"/>
        <w:ind w:left="144"/>
        <w:rPr>
          <w:b/>
          <w:bCs/>
          <w:sz w:val="24"/>
          <w:szCs w:val="24"/>
          <w:u w:val="single"/>
        </w:rPr>
      </w:pPr>
    </w:p>
    <w:p w14:paraId="61989C80" w14:textId="77777777" w:rsidR="00FE0BE2" w:rsidRPr="00CB0E7A" w:rsidRDefault="00FE0BE2" w:rsidP="00FD277A">
      <w:pPr>
        <w:spacing w:after="0"/>
        <w:ind w:left="144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55CD52EE" w14:textId="2697F90D" w:rsidR="00717102" w:rsidRDefault="00717102" w:rsidP="00104749">
      <w:pPr>
        <w:spacing w:after="0"/>
        <w:ind w:left="144"/>
        <w:jc w:val="both"/>
        <w:rPr>
          <w:rFonts w:cstheme="minorHAnsi"/>
          <w:b/>
          <w:bCs/>
          <w:sz w:val="24"/>
          <w:szCs w:val="24"/>
          <w:u w:val="single"/>
        </w:rPr>
      </w:pPr>
      <w:r w:rsidRPr="00CB0E7A">
        <w:rPr>
          <w:rFonts w:cstheme="minorHAnsi"/>
          <w:b/>
          <w:bCs/>
          <w:sz w:val="24"/>
          <w:szCs w:val="24"/>
          <w:u w:val="single"/>
        </w:rPr>
        <w:t>CALL TO ORDER</w:t>
      </w:r>
      <w:r w:rsidR="00173A81" w:rsidRPr="00CB0E7A">
        <w:rPr>
          <w:rFonts w:cstheme="minorHAnsi"/>
          <w:b/>
          <w:bCs/>
          <w:sz w:val="24"/>
          <w:szCs w:val="24"/>
          <w:u w:val="single"/>
        </w:rPr>
        <w:t xml:space="preserve"> AND WELCOME</w:t>
      </w:r>
    </w:p>
    <w:p w14:paraId="2F3A2F21" w14:textId="77777777" w:rsidR="00104749" w:rsidRPr="00104749" w:rsidRDefault="00104749" w:rsidP="00104749">
      <w:pPr>
        <w:spacing w:after="0"/>
        <w:ind w:left="144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59F49874" w14:textId="66D194E7" w:rsidR="00104749" w:rsidRPr="00104749" w:rsidRDefault="00104749" w:rsidP="004062BC">
      <w:pPr>
        <w:pStyle w:val="ListBullet"/>
        <w:numPr>
          <w:ilvl w:val="0"/>
          <w:numId w:val="5"/>
        </w:numPr>
      </w:pPr>
      <w:r>
        <w:t xml:space="preserve">APPROVAL OF MINUTES – </w:t>
      </w:r>
      <w:r w:rsidR="003C72A6">
        <w:t>J</w:t>
      </w:r>
      <w:r w:rsidR="00D45B3C">
        <w:t>uly 11</w:t>
      </w:r>
      <w:r w:rsidR="003C72A6">
        <w:t xml:space="preserve">, 2024 </w:t>
      </w:r>
    </w:p>
    <w:p w14:paraId="642043DA" w14:textId="77777777" w:rsidR="00D045C5" w:rsidRDefault="00D045C5" w:rsidP="00B26392">
      <w:pPr>
        <w:spacing w:after="0" w:line="240" w:lineRule="auto"/>
        <w:ind w:left="144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09CEB5CE" w14:textId="6E337C58" w:rsidR="00B26392" w:rsidRDefault="00304741" w:rsidP="00B26392">
      <w:pPr>
        <w:spacing w:after="0" w:line="240" w:lineRule="auto"/>
        <w:ind w:left="144"/>
        <w:jc w:val="both"/>
        <w:rPr>
          <w:rFonts w:cstheme="minorHAnsi"/>
          <w:sz w:val="24"/>
          <w:szCs w:val="24"/>
        </w:rPr>
      </w:pPr>
      <w:r w:rsidRPr="00CB0E7A">
        <w:rPr>
          <w:rFonts w:cstheme="minorHAnsi"/>
          <w:b/>
          <w:bCs/>
          <w:sz w:val="24"/>
          <w:szCs w:val="24"/>
          <w:u w:val="single"/>
        </w:rPr>
        <w:t xml:space="preserve">NEW PROJECT </w:t>
      </w:r>
      <w:r w:rsidR="00B027D4" w:rsidRPr="00CB0E7A">
        <w:rPr>
          <w:rFonts w:cstheme="minorHAnsi"/>
          <w:b/>
          <w:bCs/>
          <w:sz w:val="24"/>
          <w:szCs w:val="24"/>
          <w:u w:val="single"/>
        </w:rPr>
        <w:t>REQUESTS:</w:t>
      </w:r>
      <w:r w:rsidR="00FD277A" w:rsidRPr="00CB0E7A">
        <w:rPr>
          <w:rFonts w:cstheme="minorHAnsi"/>
          <w:sz w:val="24"/>
          <w:szCs w:val="24"/>
        </w:rPr>
        <w:t xml:space="preserve">  </w:t>
      </w:r>
    </w:p>
    <w:p w14:paraId="461BC483" w14:textId="020AEC82" w:rsidR="001E4997" w:rsidRDefault="003409BE" w:rsidP="0040338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</w:p>
    <w:p w14:paraId="7B2E308E" w14:textId="4E959B7C" w:rsidR="003409BE" w:rsidRDefault="003409BE" w:rsidP="0040338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3.    </w:t>
      </w:r>
      <w:r w:rsidR="00D45B3C">
        <w:rPr>
          <w:rFonts w:cstheme="minorHAnsi"/>
          <w:sz w:val="24"/>
          <w:szCs w:val="24"/>
        </w:rPr>
        <w:t>Ragin’ Cajun Facilities, Inc. – University of Louisiana at Lafayette Energy Project, Series 2024</w:t>
      </w:r>
    </w:p>
    <w:p w14:paraId="6B1E6748" w14:textId="09E62C43" w:rsidR="00D45B3C" w:rsidRDefault="00D45B3C" w:rsidP="0040338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NTE $180,000,000</w:t>
      </w:r>
    </w:p>
    <w:p w14:paraId="2E22A17C" w14:textId="77777777" w:rsidR="003C72A6" w:rsidRDefault="003C72A6" w:rsidP="0040338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741B38" w14:textId="49DC1BC1" w:rsidR="003C72A6" w:rsidRDefault="003C72A6" w:rsidP="0040338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4.    </w:t>
      </w:r>
      <w:r w:rsidR="00D45B3C">
        <w:rPr>
          <w:rFonts w:cstheme="minorHAnsi"/>
          <w:sz w:val="24"/>
          <w:szCs w:val="24"/>
        </w:rPr>
        <w:t>Calcasieu Parish School Project, Series 2024 – NTE $35,000,000</w:t>
      </w:r>
    </w:p>
    <w:p w14:paraId="5D138924" w14:textId="61B8EF6A" w:rsidR="008A6736" w:rsidRDefault="008A6736" w:rsidP="0040338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</w:p>
    <w:p w14:paraId="4F88B36E" w14:textId="49B8B2BC" w:rsidR="008A6736" w:rsidRDefault="008A6736" w:rsidP="0040338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5.    City of Slidell</w:t>
      </w:r>
      <w:r w:rsidR="00737C1D">
        <w:rPr>
          <w:rFonts w:cstheme="minorHAnsi"/>
          <w:sz w:val="24"/>
          <w:szCs w:val="24"/>
        </w:rPr>
        <w:t xml:space="preserve"> </w:t>
      </w:r>
      <w:r w:rsidR="00E36418">
        <w:rPr>
          <w:rFonts w:cstheme="minorHAnsi"/>
          <w:sz w:val="24"/>
          <w:szCs w:val="24"/>
        </w:rPr>
        <w:t>Project, Series 2024</w:t>
      </w:r>
      <w:r w:rsidR="00737C1D">
        <w:rPr>
          <w:rFonts w:cstheme="minorHAnsi"/>
          <w:sz w:val="24"/>
          <w:szCs w:val="24"/>
        </w:rPr>
        <w:t xml:space="preserve"> – NTE $19,820,000</w:t>
      </w:r>
      <w:r>
        <w:rPr>
          <w:rFonts w:cstheme="minorHAnsi"/>
          <w:sz w:val="24"/>
          <w:szCs w:val="24"/>
        </w:rPr>
        <w:t xml:space="preserve"> </w:t>
      </w:r>
    </w:p>
    <w:p w14:paraId="789FEB95" w14:textId="77777777" w:rsidR="00E06C3E" w:rsidRPr="00E06C3E" w:rsidRDefault="00E06C3E" w:rsidP="00E06C3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5DF661" w14:textId="77777777" w:rsidR="00ED609D" w:rsidRDefault="00717102" w:rsidP="00FD27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4"/>
        <w:jc w:val="both"/>
        <w:rPr>
          <w:rFonts w:eastAsiaTheme="minorEastAsia" w:cstheme="minorHAnsi"/>
          <w:b/>
          <w:bCs/>
          <w:sz w:val="24"/>
          <w:szCs w:val="24"/>
          <w:u w:val="single"/>
        </w:rPr>
      </w:pPr>
      <w:r w:rsidRPr="00CB0E7A">
        <w:rPr>
          <w:rFonts w:eastAsiaTheme="minorEastAsia" w:cstheme="minorHAnsi"/>
          <w:b/>
          <w:bCs/>
          <w:sz w:val="24"/>
          <w:szCs w:val="24"/>
          <w:u w:val="single"/>
        </w:rPr>
        <w:t>TECHNICAL AMENDMENT REQUESTS:</w:t>
      </w:r>
      <w:r w:rsidR="001719B3" w:rsidRPr="00CB0E7A">
        <w:rPr>
          <w:rFonts w:eastAsiaTheme="minorEastAsia" w:cstheme="minorHAnsi"/>
          <w:b/>
          <w:bCs/>
          <w:sz w:val="24"/>
          <w:szCs w:val="24"/>
          <w:u w:val="single"/>
        </w:rPr>
        <w:t xml:space="preserve"> </w:t>
      </w:r>
    </w:p>
    <w:p w14:paraId="11702004" w14:textId="77777777" w:rsidR="00E923AA" w:rsidRDefault="00E923AA" w:rsidP="00FD27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4"/>
        <w:jc w:val="both"/>
        <w:rPr>
          <w:rFonts w:eastAsiaTheme="minorEastAsia" w:cstheme="minorHAnsi"/>
          <w:b/>
          <w:bCs/>
          <w:sz w:val="24"/>
          <w:szCs w:val="24"/>
          <w:u w:val="single"/>
        </w:rPr>
      </w:pPr>
    </w:p>
    <w:p w14:paraId="02E4AC60" w14:textId="1A64EE70" w:rsidR="00E06C3E" w:rsidRDefault="00C33EB5" w:rsidP="00E06C3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8A6736">
        <w:rPr>
          <w:rFonts w:cstheme="minorHAnsi"/>
          <w:sz w:val="24"/>
          <w:szCs w:val="24"/>
        </w:rPr>
        <w:t>6</w:t>
      </w:r>
      <w:r w:rsidR="003C72A6">
        <w:rPr>
          <w:rFonts w:cstheme="minorHAnsi"/>
          <w:sz w:val="24"/>
          <w:szCs w:val="24"/>
        </w:rPr>
        <w:t xml:space="preserve">.    </w:t>
      </w:r>
      <w:r w:rsidR="00D45B3C">
        <w:rPr>
          <w:rFonts w:cstheme="minorHAnsi"/>
          <w:sz w:val="24"/>
          <w:szCs w:val="24"/>
        </w:rPr>
        <w:t>Parish of Calcasieu, State of Louisiana Project, Series 2018</w:t>
      </w:r>
      <w:r w:rsidR="003C72A6">
        <w:rPr>
          <w:rFonts w:cstheme="minorHAnsi"/>
          <w:sz w:val="24"/>
          <w:szCs w:val="24"/>
        </w:rPr>
        <w:t xml:space="preserve"> </w:t>
      </w:r>
    </w:p>
    <w:p w14:paraId="28CC1164" w14:textId="77777777" w:rsidR="008A6736" w:rsidRDefault="008A6736" w:rsidP="00E06C3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F17A5D" w14:textId="7947D153" w:rsidR="008A6736" w:rsidRDefault="008A6736" w:rsidP="00E06C3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7.    Capital Trust Authority – Alpha Lifestyle Partner- TEFRA Hearing </w:t>
      </w:r>
    </w:p>
    <w:p w14:paraId="7053D375" w14:textId="77777777" w:rsidR="003C72A6" w:rsidRDefault="003C72A6" w:rsidP="00E06C3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5514B2" w14:textId="77777777" w:rsidR="009E3D17" w:rsidRPr="009E3D17" w:rsidRDefault="009E3D17" w:rsidP="009E3D1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</w:p>
    <w:p w14:paraId="0AABA36F" w14:textId="356F58F7" w:rsidR="00717102" w:rsidRDefault="00717102" w:rsidP="00FD27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4"/>
        <w:jc w:val="both"/>
        <w:rPr>
          <w:rFonts w:eastAsiaTheme="minorEastAsia" w:cstheme="minorHAnsi"/>
          <w:b/>
          <w:bCs/>
          <w:sz w:val="24"/>
          <w:szCs w:val="24"/>
          <w:u w:val="single"/>
        </w:rPr>
      </w:pPr>
      <w:r w:rsidRPr="00CB0E7A">
        <w:rPr>
          <w:rFonts w:eastAsiaTheme="minorEastAsia" w:cstheme="minorHAnsi"/>
          <w:b/>
          <w:bCs/>
          <w:sz w:val="24"/>
          <w:szCs w:val="24"/>
          <w:u w:val="single"/>
        </w:rPr>
        <w:t>OTHER BUSINESS:</w:t>
      </w:r>
    </w:p>
    <w:p w14:paraId="34F49488" w14:textId="77777777" w:rsidR="00BD1C94" w:rsidRDefault="00BD1C94" w:rsidP="00FD27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4"/>
        <w:jc w:val="both"/>
        <w:rPr>
          <w:rFonts w:eastAsiaTheme="minorEastAsia" w:cstheme="minorHAnsi"/>
          <w:b/>
          <w:bCs/>
          <w:sz w:val="24"/>
          <w:szCs w:val="24"/>
          <w:u w:val="single"/>
        </w:rPr>
      </w:pPr>
    </w:p>
    <w:p w14:paraId="008D80B5" w14:textId="30C5F27E" w:rsidR="00C16A1B" w:rsidRPr="00CB0E7A" w:rsidRDefault="00C16A1B" w:rsidP="00FD27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4"/>
        <w:jc w:val="both"/>
        <w:rPr>
          <w:rFonts w:eastAsiaTheme="minorEastAsia" w:cstheme="minorHAnsi"/>
          <w:b/>
          <w:bCs/>
          <w:sz w:val="24"/>
          <w:szCs w:val="24"/>
          <w:u w:val="single"/>
        </w:rPr>
      </w:pPr>
      <w:r w:rsidRPr="00CB0E7A">
        <w:rPr>
          <w:rFonts w:eastAsiaTheme="minorEastAsia" w:cstheme="minorHAnsi"/>
          <w:b/>
          <w:bCs/>
          <w:sz w:val="24"/>
          <w:szCs w:val="24"/>
          <w:u w:val="single"/>
        </w:rPr>
        <w:t>ADVISORY COMMENTS:</w:t>
      </w:r>
    </w:p>
    <w:p w14:paraId="38ED9DB6" w14:textId="77777777" w:rsidR="00BD1C94" w:rsidRDefault="00BD1C94" w:rsidP="00BD1C9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4"/>
        <w:jc w:val="both"/>
        <w:rPr>
          <w:rFonts w:eastAsiaTheme="minorEastAsia" w:cstheme="minorHAnsi"/>
          <w:b/>
          <w:bCs/>
          <w:sz w:val="24"/>
          <w:szCs w:val="24"/>
          <w:u w:val="single"/>
        </w:rPr>
      </w:pPr>
    </w:p>
    <w:p w14:paraId="027BEFB1" w14:textId="265F813C" w:rsidR="00717102" w:rsidRPr="00CB0E7A" w:rsidRDefault="00717102" w:rsidP="00BD1C9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4"/>
        <w:jc w:val="both"/>
        <w:rPr>
          <w:rFonts w:eastAsiaTheme="minorEastAsia" w:cstheme="minorHAnsi"/>
          <w:b/>
          <w:bCs/>
          <w:sz w:val="24"/>
          <w:szCs w:val="24"/>
          <w:u w:val="single"/>
        </w:rPr>
      </w:pPr>
      <w:r w:rsidRPr="00CB0E7A">
        <w:rPr>
          <w:rFonts w:eastAsiaTheme="minorEastAsia" w:cstheme="minorHAnsi"/>
          <w:b/>
          <w:bCs/>
          <w:sz w:val="24"/>
          <w:szCs w:val="24"/>
          <w:u w:val="single"/>
        </w:rPr>
        <w:t>PUBLIC COMMENTS:</w:t>
      </w:r>
    </w:p>
    <w:p w14:paraId="7E5DAF7D" w14:textId="77777777" w:rsidR="00611C9D" w:rsidRPr="00CB0E7A" w:rsidRDefault="00611C9D" w:rsidP="00FD27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4"/>
        <w:jc w:val="both"/>
        <w:rPr>
          <w:rFonts w:eastAsiaTheme="minorEastAsia" w:cstheme="minorHAnsi"/>
          <w:b/>
          <w:bCs/>
          <w:sz w:val="24"/>
          <w:szCs w:val="24"/>
          <w:u w:val="single"/>
        </w:rPr>
      </w:pPr>
    </w:p>
    <w:p w14:paraId="38760F05" w14:textId="0EC818DA" w:rsidR="00717102" w:rsidRPr="00CB0E7A" w:rsidRDefault="00717102" w:rsidP="00FD27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4"/>
        <w:jc w:val="both"/>
        <w:rPr>
          <w:rFonts w:eastAsiaTheme="minorEastAsia" w:cstheme="minorHAnsi"/>
          <w:b/>
          <w:bCs/>
          <w:sz w:val="24"/>
          <w:szCs w:val="24"/>
          <w:u w:val="single"/>
        </w:rPr>
      </w:pPr>
      <w:r w:rsidRPr="00CB0E7A">
        <w:rPr>
          <w:rFonts w:eastAsiaTheme="minorEastAsia" w:cstheme="minorHAnsi"/>
          <w:b/>
          <w:bCs/>
          <w:sz w:val="24"/>
          <w:szCs w:val="24"/>
          <w:u w:val="single"/>
        </w:rPr>
        <w:t>ADJOURN:</w:t>
      </w:r>
    </w:p>
    <w:p w14:paraId="2548C298" w14:textId="448EC1F5" w:rsidR="00304741" w:rsidRDefault="00304741">
      <w:pPr>
        <w:rPr>
          <w:rFonts w:cstheme="minorHAnsi"/>
        </w:rPr>
      </w:pPr>
      <w:r>
        <w:rPr>
          <w:rFonts w:cstheme="minorHAnsi"/>
        </w:rPr>
        <w:br w:type="page"/>
      </w:r>
    </w:p>
    <w:p w14:paraId="7C2B9CAD" w14:textId="77777777" w:rsidR="00304741" w:rsidRDefault="00304741" w:rsidP="00304741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B2AD9B7" w14:textId="43E0ED5D" w:rsidR="00BD1C94" w:rsidRDefault="00BD1C94" w:rsidP="00BD1C94">
      <w:pPr>
        <w:spacing w:after="0" w:line="240" w:lineRule="auto"/>
        <w:rPr>
          <w:b/>
          <w:bCs/>
          <w:sz w:val="24"/>
          <w:szCs w:val="24"/>
        </w:rPr>
      </w:pPr>
    </w:p>
    <w:p w14:paraId="4A69721B" w14:textId="77777777" w:rsidR="00CE2061" w:rsidRDefault="00CE2061" w:rsidP="00BD1C94">
      <w:pPr>
        <w:spacing w:after="0" w:line="240" w:lineRule="auto"/>
        <w:rPr>
          <w:b/>
          <w:bCs/>
          <w:sz w:val="24"/>
          <w:szCs w:val="24"/>
        </w:rPr>
      </w:pPr>
    </w:p>
    <w:p w14:paraId="53BCF7BD" w14:textId="77777777" w:rsidR="000E4BF6" w:rsidRDefault="000E4BF6" w:rsidP="00304741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40944A1" w14:textId="77777777" w:rsidR="00972A51" w:rsidRDefault="00972A51" w:rsidP="00304741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F18A09D" w14:textId="77777777" w:rsidR="00737C1D" w:rsidRDefault="00737C1D" w:rsidP="00304741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C28567D" w14:textId="691BEB24" w:rsidR="003C1F1B" w:rsidRPr="008B112E" w:rsidRDefault="00FF1C25" w:rsidP="0030474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B112E">
        <w:rPr>
          <w:b/>
          <w:bCs/>
          <w:sz w:val="24"/>
          <w:szCs w:val="24"/>
        </w:rPr>
        <w:t>E</w:t>
      </w:r>
      <w:r w:rsidR="00717102" w:rsidRPr="008B112E">
        <w:rPr>
          <w:b/>
          <w:bCs/>
          <w:sz w:val="24"/>
          <w:szCs w:val="24"/>
        </w:rPr>
        <w:t xml:space="preserve">XECUTIVE COMMITTEE MEETING </w:t>
      </w:r>
    </w:p>
    <w:p w14:paraId="45433E34" w14:textId="4AABA718" w:rsidR="00717102" w:rsidRDefault="00D45B3C" w:rsidP="0094003E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August 8</w:t>
      </w:r>
      <w:r w:rsidR="003C72A6">
        <w:rPr>
          <w:b/>
          <w:bCs/>
          <w:sz w:val="24"/>
          <w:szCs w:val="24"/>
        </w:rPr>
        <w:t xml:space="preserve">, 2024 </w:t>
      </w:r>
    </w:p>
    <w:p w14:paraId="2DAAEB04" w14:textId="6C53DC7A" w:rsidR="0094003E" w:rsidRPr="008B112E" w:rsidRDefault="0094003E" w:rsidP="00717102">
      <w:pPr>
        <w:spacing w:after="0"/>
        <w:jc w:val="center"/>
        <w:rPr>
          <w:b/>
          <w:bCs/>
          <w:sz w:val="24"/>
          <w:szCs w:val="24"/>
        </w:rPr>
      </w:pPr>
      <w:r w:rsidRPr="008B112E">
        <w:rPr>
          <w:b/>
          <w:bCs/>
          <w:sz w:val="24"/>
          <w:szCs w:val="24"/>
        </w:rPr>
        <w:t xml:space="preserve">5641 Bankers Ave., Bldg. B </w:t>
      </w:r>
    </w:p>
    <w:p w14:paraId="2BA32FC7" w14:textId="6D10CF37" w:rsidR="0094003E" w:rsidRDefault="0094003E" w:rsidP="001029E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B112E">
        <w:rPr>
          <w:b/>
          <w:bCs/>
          <w:sz w:val="24"/>
          <w:szCs w:val="24"/>
        </w:rPr>
        <w:t>Baton Rouge, LA 70808</w:t>
      </w:r>
    </w:p>
    <w:p w14:paraId="38EA6964" w14:textId="39DE6FC3" w:rsidR="000C7D2F" w:rsidRPr="008B112E" w:rsidRDefault="009E3D17" w:rsidP="001029E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Immediately</w:t>
      </w:r>
      <w:r w:rsidR="007662B8">
        <w:rPr>
          <w:b/>
          <w:bCs/>
          <w:sz w:val="24"/>
          <w:szCs w:val="24"/>
        </w:rPr>
        <w:t xml:space="preserve"> Following Development Committee </w:t>
      </w:r>
    </w:p>
    <w:p w14:paraId="108955D4" w14:textId="77777777" w:rsidR="003C1F1B" w:rsidRPr="008B112E" w:rsidRDefault="003C1F1B" w:rsidP="00611C9D">
      <w:pPr>
        <w:spacing w:after="0"/>
        <w:jc w:val="center"/>
        <w:rPr>
          <w:b/>
          <w:bCs/>
          <w:sz w:val="24"/>
          <w:szCs w:val="24"/>
        </w:rPr>
      </w:pPr>
    </w:p>
    <w:p w14:paraId="18571B59" w14:textId="6DC658A5" w:rsidR="00FE0BE2" w:rsidRPr="008B112E" w:rsidRDefault="0094003E" w:rsidP="005929DF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8B112E">
        <w:rPr>
          <w:b/>
          <w:bCs/>
          <w:sz w:val="24"/>
          <w:szCs w:val="24"/>
          <w:u w:val="single"/>
        </w:rPr>
        <w:t xml:space="preserve">NOTICE &amp; AGENDA </w:t>
      </w:r>
    </w:p>
    <w:p w14:paraId="6488D0BD" w14:textId="77777777" w:rsidR="00062339" w:rsidRPr="008B112E" w:rsidRDefault="00062339" w:rsidP="001166B9">
      <w:pPr>
        <w:spacing w:after="0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7139C569" w14:textId="120CCE4D" w:rsidR="008B112E" w:rsidRDefault="0094003E" w:rsidP="00EA573A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8B112E">
        <w:rPr>
          <w:rFonts w:cstheme="minorHAnsi"/>
          <w:b/>
          <w:bCs/>
          <w:sz w:val="24"/>
          <w:szCs w:val="24"/>
          <w:u w:val="single"/>
        </w:rPr>
        <w:t xml:space="preserve">CALL TO ORDER, WELCOME, INVOCATION AND PLEDGE OF ALLEGIANCE </w:t>
      </w:r>
    </w:p>
    <w:p w14:paraId="5FD000EB" w14:textId="77777777" w:rsidR="00EA573A" w:rsidRPr="00EA573A" w:rsidRDefault="00EA573A" w:rsidP="00EA573A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7E9D203B" w14:textId="4558A362" w:rsidR="00B00FB3" w:rsidRPr="00B00FB3" w:rsidRDefault="00B00FB3" w:rsidP="00B00FB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00FB3">
        <w:rPr>
          <w:rFonts w:cstheme="minorHAnsi"/>
          <w:sz w:val="24"/>
          <w:szCs w:val="24"/>
        </w:rPr>
        <w:t>1.</w:t>
      </w:r>
      <w:r w:rsidR="004062BC">
        <w:rPr>
          <w:rFonts w:cstheme="minorHAnsi"/>
          <w:sz w:val="24"/>
          <w:szCs w:val="24"/>
        </w:rPr>
        <w:t xml:space="preserve"> </w:t>
      </w:r>
      <w:r w:rsidR="0094003E" w:rsidRPr="00B00FB3">
        <w:rPr>
          <w:rFonts w:cstheme="minorHAnsi"/>
          <w:sz w:val="24"/>
          <w:szCs w:val="24"/>
        </w:rPr>
        <w:t xml:space="preserve">APPROVAL OF MINUTES – </w:t>
      </w:r>
      <w:r w:rsidR="003C72A6">
        <w:rPr>
          <w:rFonts w:cstheme="minorHAnsi"/>
          <w:sz w:val="24"/>
          <w:szCs w:val="24"/>
        </w:rPr>
        <w:t>J</w:t>
      </w:r>
      <w:r w:rsidR="00D45B3C">
        <w:rPr>
          <w:rFonts w:cstheme="minorHAnsi"/>
          <w:sz w:val="24"/>
          <w:szCs w:val="24"/>
        </w:rPr>
        <w:t>uly 11</w:t>
      </w:r>
      <w:r w:rsidR="003C72A6">
        <w:rPr>
          <w:rFonts w:cstheme="minorHAnsi"/>
          <w:sz w:val="24"/>
          <w:szCs w:val="24"/>
        </w:rPr>
        <w:t xml:space="preserve">, 2024 </w:t>
      </w:r>
      <w:r w:rsidR="00E923AA">
        <w:rPr>
          <w:rFonts w:cstheme="minorHAnsi"/>
          <w:sz w:val="24"/>
          <w:szCs w:val="24"/>
        </w:rPr>
        <w:t xml:space="preserve"> </w:t>
      </w:r>
      <w:r w:rsidR="001E4997">
        <w:rPr>
          <w:rFonts w:cstheme="minorHAnsi"/>
          <w:sz w:val="24"/>
          <w:szCs w:val="24"/>
        </w:rPr>
        <w:t xml:space="preserve"> </w:t>
      </w:r>
      <w:r w:rsidR="00792898">
        <w:rPr>
          <w:rFonts w:cstheme="minorHAnsi"/>
          <w:sz w:val="24"/>
          <w:szCs w:val="24"/>
        </w:rPr>
        <w:t xml:space="preserve"> </w:t>
      </w:r>
      <w:r w:rsidR="00DA5B75">
        <w:rPr>
          <w:rFonts w:cstheme="minorHAnsi"/>
          <w:sz w:val="24"/>
          <w:szCs w:val="24"/>
        </w:rPr>
        <w:t xml:space="preserve"> </w:t>
      </w:r>
      <w:r w:rsidR="00BD1C94">
        <w:rPr>
          <w:rFonts w:cstheme="minorHAnsi"/>
          <w:sz w:val="24"/>
          <w:szCs w:val="24"/>
        </w:rPr>
        <w:t xml:space="preserve"> </w:t>
      </w:r>
      <w:r w:rsidR="00CA3F8A">
        <w:rPr>
          <w:rFonts w:cstheme="minorHAnsi"/>
          <w:sz w:val="24"/>
          <w:szCs w:val="24"/>
        </w:rPr>
        <w:t xml:space="preserve"> </w:t>
      </w:r>
      <w:r w:rsidR="000C7D2F">
        <w:rPr>
          <w:rFonts w:cstheme="minorHAnsi"/>
          <w:sz w:val="24"/>
          <w:szCs w:val="24"/>
        </w:rPr>
        <w:t xml:space="preserve"> </w:t>
      </w:r>
      <w:r w:rsidRPr="00B00FB3">
        <w:rPr>
          <w:rFonts w:cstheme="minorHAnsi"/>
          <w:sz w:val="24"/>
          <w:szCs w:val="24"/>
        </w:rPr>
        <w:t xml:space="preserve"> </w:t>
      </w:r>
    </w:p>
    <w:p w14:paraId="37703B74" w14:textId="3895F2DE" w:rsidR="00FE0BE2" w:rsidRPr="008B112E" w:rsidRDefault="000C7D2F" w:rsidP="00446FD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D8366C" w:rsidRPr="008B112E">
        <w:rPr>
          <w:rFonts w:cstheme="minorHAnsi"/>
          <w:sz w:val="24"/>
          <w:szCs w:val="24"/>
        </w:rPr>
        <w:t>.</w:t>
      </w:r>
      <w:r w:rsidR="004062BC">
        <w:rPr>
          <w:rFonts w:cstheme="minorHAnsi"/>
          <w:sz w:val="24"/>
          <w:szCs w:val="24"/>
        </w:rPr>
        <w:t xml:space="preserve"> </w:t>
      </w:r>
      <w:r w:rsidR="00D8366C" w:rsidRPr="008B112E">
        <w:rPr>
          <w:rFonts w:cstheme="minorHAnsi"/>
          <w:sz w:val="24"/>
          <w:szCs w:val="24"/>
        </w:rPr>
        <w:t xml:space="preserve">FINANCIALS AND BUDGET REPORT – </w:t>
      </w:r>
      <w:r w:rsidR="00D45B3C">
        <w:rPr>
          <w:rFonts w:cstheme="minorHAnsi"/>
          <w:sz w:val="24"/>
          <w:szCs w:val="24"/>
        </w:rPr>
        <w:t xml:space="preserve">July 31, 2024 </w:t>
      </w:r>
      <w:r w:rsidR="003C72A6">
        <w:rPr>
          <w:rFonts w:cstheme="minorHAnsi"/>
          <w:sz w:val="24"/>
          <w:szCs w:val="24"/>
        </w:rPr>
        <w:t xml:space="preserve"> </w:t>
      </w:r>
      <w:r w:rsidR="00321D47">
        <w:rPr>
          <w:rFonts w:cstheme="minorHAnsi"/>
          <w:sz w:val="24"/>
          <w:szCs w:val="24"/>
        </w:rPr>
        <w:t xml:space="preserve"> </w:t>
      </w:r>
      <w:r w:rsidR="000E4BF6">
        <w:rPr>
          <w:rFonts w:cstheme="minorHAnsi"/>
          <w:sz w:val="24"/>
          <w:szCs w:val="24"/>
        </w:rPr>
        <w:t xml:space="preserve"> </w:t>
      </w:r>
      <w:r w:rsidR="00E923AA">
        <w:rPr>
          <w:rFonts w:cstheme="minorHAnsi"/>
          <w:sz w:val="24"/>
          <w:szCs w:val="24"/>
        </w:rPr>
        <w:t xml:space="preserve"> </w:t>
      </w:r>
      <w:r w:rsidR="001E4997">
        <w:rPr>
          <w:rFonts w:cstheme="minorHAnsi"/>
          <w:sz w:val="24"/>
          <w:szCs w:val="24"/>
        </w:rPr>
        <w:t xml:space="preserve"> </w:t>
      </w:r>
      <w:r w:rsidR="00BD1C94">
        <w:rPr>
          <w:rFonts w:cstheme="minorHAnsi"/>
          <w:sz w:val="24"/>
          <w:szCs w:val="24"/>
        </w:rPr>
        <w:t xml:space="preserve"> </w:t>
      </w:r>
      <w:r w:rsidR="00CA3F8A">
        <w:rPr>
          <w:rFonts w:cstheme="minorHAnsi"/>
          <w:sz w:val="24"/>
          <w:szCs w:val="24"/>
        </w:rPr>
        <w:t xml:space="preserve"> </w:t>
      </w:r>
      <w:r w:rsidR="00B26392">
        <w:rPr>
          <w:rFonts w:cstheme="minorHAnsi"/>
          <w:sz w:val="24"/>
          <w:szCs w:val="24"/>
        </w:rPr>
        <w:t xml:space="preserve"> </w:t>
      </w:r>
      <w:r w:rsidR="00F05CCD" w:rsidRPr="008B112E">
        <w:rPr>
          <w:rFonts w:cstheme="minorHAnsi"/>
          <w:sz w:val="24"/>
          <w:szCs w:val="24"/>
        </w:rPr>
        <w:t xml:space="preserve"> </w:t>
      </w:r>
      <w:r w:rsidR="00B520FF" w:rsidRPr="008B112E">
        <w:rPr>
          <w:rFonts w:cstheme="minorHAnsi"/>
          <w:sz w:val="24"/>
          <w:szCs w:val="24"/>
        </w:rPr>
        <w:t xml:space="preserve"> </w:t>
      </w:r>
    </w:p>
    <w:p w14:paraId="4B8A0D36" w14:textId="77777777" w:rsidR="00446FDB" w:rsidRPr="00446FDB" w:rsidRDefault="00446FDB" w:rsidP="00446FDB">
      <w:pPr>
        <w:spacing w:after="0" w:line="240" w:lineRule="auto"/>
        <w:jc w:val="both"/>
        <w:rPr>
          <w:rFonts w:cstheme="minorHAnsi"/>
        </w:rPr>
      </w:pPr>
    </w:p>
    <w:p w14:paraId="6677172E" w14:textId="77777777" w:rsidR="008E3192" w:rsidRPr="008B112E" w:rsidRDefault="0094003E" w:rsidP="008E3192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B112E">
        <w:rPr>
          <w:rFonts w:cstheme="minorHAnsi"/>
          <w:b/>
          <w:bCs/>
          <w:sz w:val="24"/>
          <w:szCs w:val="24"/>
          <w:u w:val="single"/>
        </w:rPr>
        <w:t>DEVELOPMENT COMMITTEE REPORT:</w:t>
      </w:r>
      <w:r w:rsidR="009F6C82" w:rsidRPr="008B112E">
        <w:rPr>
          <w:rFonts w:cstheme="minorHAnsi"/>
          <w:b/>
          <w:bCs/>
          <w:sz w:val="24"/>
          <w:szCs w:val="24"/>
        </w:rPr>
        <w:t xml:space="preserve">   </w:t>
      </w:r>
    </w:p>
    <w:p w14:paraId="075E2001" w14:textId="1B09EA88" w:rsidR="00491380" w:rsidRPr="008B112E" w:rsidRDefault="00CB0E7A" w:rsidP="008E3192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B112E">
        <w:rPr>
          <w:rFonts w:cstheme="minorHAnsi"/>
          <w:b/>
          <w:bCs/>
          <w:sz w:val="24"/>
          <w:szCs w:val="24"/>
        </w:rPr>
        <w:tab/>
      </w:r>
    </w:p>
    <w:p w14:paraId="11EEC3B1" w14:textId="7C9EB4A1" w:rsidR="00E923AA" w:rsidRDefault="00491380" w:rsidP="0040338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B112E">
        <w:rPr>
          <w:rFonts w:cstheme="minorHAnsi"/>
          <w:b/>
          <w:bCs/>
          <w:sz w:val="24"/>
          <w:szCs w:val="24"/>
        </w:rPr>
        <w:tab/>
      </w:r>
      <w:r w:rsidR="00304741" w:rsidRPr="008B112E">
        <w:rPr>
          <w:rFonts w:cstheme="minorHAnsi"/>
          <w:b/>
          <w:bCs/>
          <w:sz w:val="24"/>
          <w:szCs w:val="24"/>
          <w:u w:val="single"/>
        </w:rPr>
        <w:t>NEW PROJECT REQUESTS:</w:t>
      </w:r>
      <w:r w:rsidR="00304741" w:rsidRPr="008B112E">
        <w:rPr>
          <w:rFonts w:cstheme="minorHAnsi"/>
          <w:b/>
          <w:bCs/>
          <w:sz w:val="24"/>
          <w:szCs w:val="24"/>
        </w:rPr>
        <w:t xml:space="preserve"> </w:t>
      </w:r>
      <w:r w:rsidR="008B112E" w:rsidRPr="008B112E">
        <w:rPr>
          <w:rFonts w:cstheme="minorHAnsi"/>
          <w:b/>
          <w:bCs/>
          <w:sz w:val="24"/>
          <w:szCs w:val="24"/>
        </w:rPr>
        <w:t xml:space="preserve">  </w:t>
      </w:r>
    </w:p>
    <w:p w14:paraId="173A25A7" w14:textId="1AD245D2" w:rsidR="00D45B3C" w:rsidRDefault="00321D47" w:rsidP="00D45B3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="003C72A6">
        <w:rPr>
          <w:rFonts w:cstheme="minorHAnsi"/>
          <w:sz w:val="24"/>
          <w:szCs w:val="24"/>
        </w:rPr>
        <w:t xml:space="preserve">   3.   </w:t>
      </w:r>
      <w:r w:rsidR="00A275C8">
        <w:rPr>
          <w:rFonts w:cstheme="minorHAnsi"/>
          <w:sz w:val="24"/>
          <w:szCs w:val="24"/>
        </w:rPr>
        <w:t xml:space="preserve"> </w:t>
      </w:r>
      <w:r w:rsidR="00D45B3C">
        <w:rPr>
          <w:rFonts w:cstheme="minorHAnsi"/>
          <w:sz w:val="24"/>
          <w:szCs w:val="24"/>
        </w:rPr>
        <w:t>Ragin’ Cajun Facilities, Inc. – University of Louisiana at Lafayette Energy Project, Series 2024</w:t>
      </w:r>
    </w:p>
    <w:p w14:paraId="2CC3278C" w14:textId="47A20741" w:rsidR="00D45B3C" w:rsidRDefault="00D45B3C" w:rsidP="00D45B3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>
        <w:rPr>
          <w:rFonts w:cstheme="minorHAnsi"/>
          <w:sz w:val="24"/>
          <w:szCs w:val="24"/>
        </w:rPr>
        <w:tab/>
        <w:t xml:space="preserve">          NTE $180,000,000</w:t>
      </w:r>
    </w:p>
    <w:p w14:paraId="7B5E1D05" w14:textId="77777777" w:rsidR="003C72A6" w:rsidRDefault="003C72A6" w:rsidP="003C72A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48C4D70" w14:textId="65B6494B" w:rsidR="003C72A6" w:rsidRDefault="003C72A6" w:rsidP="003C72A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  4.    </w:t>
      </w:r>
      <w:r w:rsidR="00D45B3C">
        <w:rPr>
          <w:rFonts w:cstheme="minorHAnsi"/>
          <w:sz w:val="24"/>
          <w:szCs w:val="24"/>
        </w:rPr>
        <w:t>Calcasieu Parish School Project, Series 2024 – NTE $35,000,000</w:t>
      </w:r>
    </w:p>
    <w:p w14:paraId="6549B169" w14:textId="77777777" w:rsidR="008A6736" w:rsidRDefault="008A6736" w:rsidP="003C72A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2895CC" w14:textId="551029AF" w:rsidR="008A6736" w:rsidRDefault="008A6736" w:rsidP="008A673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  5.    City of Slidell</w:t>
      </w:r>
      <w:r w:rsidR="00737C1D">
        <w:rPr>
          <w:rFonts w:cstheme="minorHAnsi"/>
          <w:sz w:val="24"/>
          <w:szCs w:val="24"/>
        </w:rPr>
        <w:t xml:space="preserve"> </w:t>
      </w:r>
      <w:r w:rsidR="00E36418">
        <w:rPr>
          <w:rFonts w:cstheme="minorHAnsi"/>
          <w:sz w:val="24"/>
          <w:szCs w:val="24"/>
        </w:rPr>
        <w:t>Project, Series 2024</w:t>
      </w:r>
      <w:r w:rsidR="00737C1D">
        <w:rPr>
          <w:rFonts w:cstheme="minorHAnsi"/>
          <w:sz w:val="24"/>
          <w:szCs w:val="24"/>
        </w:rPr>
        <w:t xml:space="preserve"> – NTE $19,280,000</w:t>
      </w:r>
    </w:p>
    <w:p w14:paraId="428BBE10" w14:textId="01C81000" w:rsidR="001E4997" w:rsidRPr="003C72A6" w:rsidRDefault="001E4997" w:rsidP="00E923A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998769" w14:textId="2F869944" w:rsidR="002650B1" w:rsidRDefault="0094003E" w:rsidP="00EA573A">
      <w:pPr>
        <w:spacing w:after="0" w:line="240" w:lineRule="auto"/>
        <w:ind w:left="450" w:firstLine="270"/>
        <w:jc w:val="both"/>
        <w:rPr>
          <w:rFonts w:cstheme="minorHAnsi"/>
          <w:sz w:val="24"/>
          <w:szCs w:val="24"/>
        </w:rPr>
      </w:pPr>
      <w:r w:rsidRPr="008B112E">
        <w:rPr>
          <w:rFonts w:cstheme="minorHAnsi"/>
          <w:b/>
          <w:bCs/>
          <w:sz w:val="24"/>
          <w:szCs w:val="24"/>
          <w:u w:val="single"/>
        </w:rPr>
        <w:t xml:space="preserve">TECHNICAL AMENDMENT REQUESTS: </w:t>
      </w:r>
      <w:r w:rsidR="00DC31B9" w:rsidRPr="008B112E">
        <w:rPr>
          <w:rFonts w:cstheme="minorHAnsi"/>
          <w:sz w:val="24"/>
          <w:szCs w:val="24"/>
        </w:rPr>
        <w:t xml:space="preserve"> </w:t>
      </w:r>
    </w:p>
    <w:p w14:paraId="7C3AC7D4" w14:textId="7A5948C1" w:rsidR="003C72A6" w:rsidRDefault="00C33EB5" w:rsidP="008A673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ab/>
      </w:r>
      <w:r w:rsidR="0040338D">
        <w:rPr>
          <w:rFonts w:eastAsiaTheme="minorEastAsia" w:cstheme="minorHAnsi"/>
          <w:sz w:val="24"/>
          <w:szCs w:val="24"/>
        </w:rPr>
        <w:t xml:space="preserve"> </w:t>
      </w:r>
      <w:r w:rsidR="003C72A6">
        <w:rPr>
          <w:rFonts w:eastAsiaTheme="minorEastAsia" w:cstheme="minorHAnsi"/>
          <w:sz w:val="24"/>
          <w:szCs w:val="24"/>
        </w:rPr>
        <w:t xml:space="preserve"> </w:t>
      </w:r>
      <w:r w:rsidR="003C72A6">
        <w:rPr>
          <w:rFonts w:cstheme="minorHAnsi"/>
          <w:sz w:val="24"/>
          <w:szCs w:val="24"/>
        </w:rPr>
        <w:t xml:space="preserve"> </w:t>
      </w:r>
      <w:r w:rsidR="008A6736">
        <w:rPr>
          <w:rFonts w:cstheme="minorHAnsi"/>
          <w:sz w:val="24"/>
          <w:szCs w:val="24"/>
        </w:rPr>
        <w:t>6</w:t>
      </w:r>
      <w:r w:rsidR="003C72A6">
        <w:rPr>
          <w:rFonts w:cstheme="minorHAnsi"/>
          <w:sz w:val="24"/>
          <w:szCs w:val="24"/>
        </w:rPr>
        <w:t xml:space="preserve">.    </w:t>
      </w:r>
      <w:r w:rsidR="00D45B3C">
        <w:rPr>
          <w:rFonts w:cstheme="minorHAnsi"/>
          <w:sz w:val="24"/>
          <w:szCs w:val="24"/>
        </w:rPr>
        <w:t>Parish of Calcasieu, State of Louisiana Project, Series 2018</w:t>
      </w:r>
    </w:p>
    <w:p w14:paraId="37B0C1C5" w14:textId="77777777" w:rsidR="008A6736" w:rsidRDefault="008A6736" w:rsidP="008A673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67D9EA" w14:textId="01551B2F" w:rsidR="008A6736" w:rsidRPr="008A6736" w:rsidRDefault="008A6736" w:rsidP="008A673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  7.    Capital Trust Authority – Alpha Lifestyle Partner- TEFRA Hearing</w:t>
      </w:r>
    </w:p>
    <w:p w14:paraId="44EA7034" w14:textId="6DFDAF9B" w:rsidR="001E4997" w:rsidRPr="00D45B3C" w:rsidRDefault="003C72A6" w:rsidP="00D45B3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ab/>
        <w:t xml:space="preserve">   </w:t>
      </w:r>
      <w:r w:rsidR="00BD1C94">
        <w:rPr>
          <w:rFonts w:eastAsiaTheme="minorEastAsia" w:cstheme="minorHAnsi"/>
          <w:sz w:val="24"/>
          <w:szCs w:val="24"/>
        </w:rPr>
        <w:tab/>
      </w:r>
      <w:r w:rsidR="00062339">
        <w:rPr>
          <w:rFonts w:eastAsiaTheme="minorEastAsia" w:cstheme="minorHAnsi"/>
          <w:sz w:val="24"/>
          <w:szCs w:val="24"/>
        </w:rPr>
        <w:t xml:space="preserve"> </w:t>
      </w:r>
      <w:r w:rsidR="00EA573A">
        <w:rPr>
          <w:rFonts w:eastAsiaTheme="minorEastAsia" w:cstheme="minorHAnsi"/>
          <w:sz w:val="24"/>
          <w:szCs w:val="24"/>
        </w:rPr>
        <w:tab/>
      </w:r>
      <w:r w:rsidR="007662B8">
        <w:rPr>
          <w:rFonts w:eastAsiaTheme="minorEastAsia" w:cstheme="minorHAnsi"/>
          <w:sz w:val="24"/>
          <w:szCs w:val="24"/>
        </w:rPr>
        <w:t xml:space="preserve">  </w:t>
      </w:r>
      <w:r w:rsidR="008B112E">
        <w:rPr>
          <w:rFonts w:eastAsiaTheme="minorEastAsia" w:cstheme="minorHAnsi"/>
        </w:rPr>
        <w:tab/>
      </w:r>
      <w:r w:rsidR="002650B1" w:rsidRPr="008B112E">
        <w:rPr>
          <w:rFonts w:eastAsiaTheme="minorEastAsia" w:cstheme="minorHAnsi"/>
          <w:sz w:val="24"/>
          <w:szCs w:val="24"/>
        </w:rPr>
        <w:t xml:space="preserve"> </w:t>
      </w:r>
      <w:r w:rsidR="00955E94" w:rsidRPr="008B112E">
        <w:rPr>
          <w:rFonts w:eastAsiaTheme="minorEastAsia" w:cstheme="minorHAnsi"/>
          <w:sz w:val="24"/>
          <w:szCs w:val="24"/>
        </w:rPr>
        <w:tab/>
        <w:t xml:space="preserve"> </w:t>
      </w:r>
    </w:p>
    <w:p w14:paraId="1A2EDDFE" w14:textId="4ACE78D0" w:rsidR="003B519F" w:rsidRDefault="00FA32B3" w:rsidP="001166B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B112E">
        <w:rPr>
          <w:rFonts w:cstheme="minorHAnsi"/>
          <w:b/>
          <w:bCs/>
          <w:sz w:val="24"/>
          <w:szCs w:val="24"/>
          <w:u w:val="single"/>
        </w:rPr>
        <w:t>FINAL APPROVAL REQUESTS:</w:t>
      </w:r>
      <w:r w:rsidR="00CB0E7A" w:rsidRPr="008B112E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CB0E7A" w:rsidRPr="008B112E">
        <w:rPr>
          <w:rFonts w:cstheme="minorHAnsi"/>
          <w:b/>
          <w:bCs/>
          <w:sz w:val="24"/>
          <w:szCs w:val="24"/>
        </w:rPr>
        <w:t xml:space="preserve"> </w:t>
      </w:r>
      <w:r w:rsidR="00B26392" w:rsidRPr="00FF3D40">
        <w:rPr>
          <w:rFonts w:cstheme="minorHAnsi"/>
          <w:sz w:val="24"/>
          <w:szCs w:val="24"/>
        </w:rPr>
        <w:t xml:space="preserve"> </w:t>
      </w:r>
    </w:p>
    <w:p w14:paraId="0C696508" w14:textId="6409D9FE" w:rsidR="00D45B3C" w:rsidRDefault="008A6736" w:rsidP="0049138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D45B3C">
        <w:rPr>
          <w:rFonts w:cstheme="minorHAnsi"/>
          <w:sz w:val="24"/>
          <w:szCs w:val="24"/>
        </w:rPr>
        <w:t>. East Baton Rouge Sewerage Commission, Series 2024 – NTE $175,000,000</w:t>
      </w:r>
    </w:p>
    <w:p w14:paraId="0DB16094" w14:textId="6C9BC1D2" w:rsidR="00D45B3C" w:rsidRDefault="00D45B3C" w:rsidP="00491380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(</w:t>
      </w:r>
      <w:r>
        <w:rPr>
          <w:rFonts w:cstheme="minorHAnsi"/>
          <w:i/>
          <w:iCs/>
          <w:sz w:val="24"/>
          <w:szCs w:val="24"/>
        </w:rPr>
        <w:t>Request waiver of rules to obtain Authority’s final approval before approval of State Bond Commission)</w:t>
      </w:r>
    </w:p>
    <w:p w14:paraId="55FE9E9B" w14:textId="77777777" w:rsidR="00D45B3C" w:rsidRPr="00D45B3C" w:rsidRDefault="00D45B3C" w:rsidP="004913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D3279B" w14:textId="4336CD77" w:rsidR="00D45B3C" w:rsidRDefault="008A6736" w:rsidP="0049138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D45B3C">
        <w:rPr>
          <w:rFonts w:cstheme="minorHAnsi"/>
          <w:sz w:val="24"/>
          <w:szCs w:val="24"/>
        </w:rPr>
        <w:t>. City of Pineville Project, Series 2024 – NTE $10,000,000</w:t>
      </w:r>
    </w:p>
    <w:p w14:paraId="05FFA2D5" w14:textId="77777777" w:rsidR="00D45B3C" w:rsidRDefault="00D45B3C" w:rsidP="00D45B3C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(</w:t>
      </w:r>
      <w:r>
        <w:rPr>
          <w:rFonts w:cstheme="minorHAnsi"/>
          <w:i/>
          <w:iCs/>
          <w:sz w:val="24"/>
          <w:szCs w:val="24"/>
        </w:rPr>
        <w:t>Request waiver of rules to obtain Authority’s final approval before approval of State Bond Commission)</w:t>
      </w:r>
    </w:p>
    <w:p w14:paraId="5DB62CFD" w14:textId="3B167110" w:rsidR="00D45B3C" w:rsidRPr="00D45B3C" w:rsidRDefault="00D45B3C" w:rsidP="004913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35AA450" w14:textId="0A37EE4E" w:rsidR="008E3192" w:rsidRDefault="00DC590A" w:rsidP="00491380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8B112E">
        <w:rPr>
          <w:rFonts w:cstheme="minorHAnsi"/>
          <w:b/>
          <w:bCs/>
          <w:sz w:val="24"/>
          <w:szCs w:val="24"/>
          <w:u w:val="single"/>
        </w:rPr>
        <w:t>O</w:t>
      </w:r>
      <w:r w:rsidR="00617032" w:rsidRPr="008B112E">
        <w:rPr>
          <w:rFonts w:cstheme="minorHAnsi"/>
          <w:b/>
          <w:bCs/>
          <w:sz w:val="24"/>
          <w:szCs w:val="24"/>
          <w:u w:val="single"/>
        </w:rPr>
        <w:t>THER BUSINESS:</w:t>
      </w:r>
      <w:r w:rsidR="00BC7485" w:rsidRPr="008B112E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4101E59E" w14:textId="77777777" w:rsidR="00737C1D" w:rsidRDefault="00737C1D" w:rsidP="003C72A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1D9A272" w14:textId="6079F03B" w:rsidR="00FF3D40" w:rsidRDefault="008A6736" w:rsidP="003C72A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</w:t>
      </w:r>
      <w:r w:rsidR="00FF3D40">
        <w:rPr>
          <w:rFonts w:cstheme="minorHAnsi"/>
          <w:sz w:val="24"/>
          <w:szCs w:val="24"/>
        </w:rPr>
        <w:t xml:space="preserve">.   Executive Director’s Report </w:t>
      </w:r>
    </w:p>
    <w:p w14:paraId="5F13D789" w14:textId="77777777" w:rsidR="00FF3D40" w:rsidRDefault="00FF3D40" w:rsidP="00FF3D40">
      <w:pPr>
        <w:spacing w:after="0" w:line="240" w:lineRule="auto"/>
        <w:ind w:hanging="90"/>
        <w:jc w:val="both"/>
        <w:rPr>
          <w:rFonts w:cstheme="minorHAnsi"/>
          <w:sz w:val="24"/>
          <w:szCs w:val="24"/>
        </w:rPr>
      </w:pPr>
    </w:p>
    <w:p w14:paraId="3F45F8DC" w14:textId="1ED68D64" w:rsidR="008A6736" w:rsidRDefault="00C16A1B" w:rsidP="003E6E39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8B112E">
        <w:rPr>
          <w:rFonts w:cstheme="minorHAnsi"/>
          <w:b/>
          <w:bCs/>
          <w:sz w:val="24"/>
          <w:szCs w:val="24"/>
          <w:u w:val="single"/>
        </w:rPr>
        <w:t>ADVISORY COMMENTS:</w:t>
      </w:r>
    </w:p>
    <w:p w14:paraId="23F125A1" w14:textId="27FAED9A" w:rsidR="008A6736" w:rsidRDefault="00617032" w:rsidP="003E6E39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8B112E">
        <w:rPr>
          <w:rFonts w:cstheme="minorHAnsi"/>
          <w:b/>
          <w:bCs/>
          <w:sz w:val="24"/>
          <w:szCs w:val="24"/>
          <w:u w:val="single"/>
        </w:rPr>
        <w:t>PUBLIC COMMENTS:</w:t>
      </w:r>
    </w:p>
    <w:p w14:paraId="7EECDCCE" w14:textId="7A68DCF2" w:rsidR="00A33DBC" w:rsidRPr="003E6E39" w:rsidRDefault="00617032" w:rsidP="003E6E39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8B112E">
        <w:rPr>
          <w:rFonts w:cstheme="minorHAnsi"/>
          <w:b/>
          <w:bCs/>
          <w:sz w:val="24"/>
          <w:szCs w:val="24"/>
          <w:u w:val="single"/>
        </w:rPr>
        <w:t>ADJOURN</w:t>
      </w:r>
      <w:r w:rsidR="000012B7" w:rsidRPr="008B112E">
        <w:rPr>
          <w:rFonts w:cstheme="minorHAnsi"/>
          <w:b/>
          <w:bCs/>
          <w:sz w:val="24"/>
          <w:szCs w:val="24"/>
          <w:u w:val="single"/>
        </w:rPr>
        <w:t>:</w:t>
      </w:r>
    </w:p>
    <w:sectPr w:rsidR="00A33DBC" w:rsidRPr="003E6E39" w:rsidSect="003047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6C6AC" w14:textId="77777777" w:rsidR="00DB7B70" w:rsidRDefault="00DB7B70" w:rsidP="00DB7B70">
      <w:pPr>
        <w:spacing w:after="0" w:line="240" w:lineRule="auto"/>
      </w:pPr>
      <w:r>
        <w:separator/>
      </w:r>
    </w:p>
  </w:endnote>
  <w:endnote w:type="continuationSeparator" w:id="0">
    <w:p w14:paraId="282B1129" w14:textId="77777777" w:rsidR="00DB7B70" w:rsidRDefault="00DB7B70" w:rsidP="00DB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29675" w14:textId="77777777" w:rsidR="00DB7B70" w:rsidRDefault="00DB7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DA5FC" w14:textId="77777777" w:rsidR="00DB7B70" w:rsidRDefault="00DB7B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6D5C3" w14:textId="77777777" w:rsidR="00DB7B70" w:rsidRDefault="00DB7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18A94" w14:textId="77777777" w:rsidR="00DB7B70" w:rsidRDefault="00DB7B70" w:rsidP="00DB7B70">
      <w:pPr>
        <w:spacing w:after="0" w:line="240" w:lineRule="auto"/>
      </w:pPr>
      <w:r>
        <w:separator/>
      </w:r>
    </w:p>
  </w:footnote>
  <w:footnote w:type="continuationSeparator" w:id="0">
    <w:p w14:paraId="29849847" w14:textId="77777777" w:rsidR="00DB7B70" w:rsidRDefault="00DB7B70" w:rsidP="00DB7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57EE9" w14:textId="77777777" w:rsidR="00DB7B70" w:rsidRDefault="00DB7B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A433C" w14:textId="6A154D58" w:rsidR="00DB7B70" w:rsidRDefault="00DB7B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45457" w14:textId="77777777" w:rsidR="00DB7B70" w:rsidRDefault="00DB7B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69261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954C0A"/>
    <w:multiLevelType w:val="hybridMultilevel"/>
    <w:tmpl w:val="9AF6628E"/>
    <w:lvl w:ilvl="0" w:tplc="FFFFFFFF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096B08DE"/>
    <w:multiLevelType w:val="hybridMultilevel"/>
    <w:tmpl w:val="BF443AF2"/>
    <w:lvl w:ilvl="0" w:tplc="B8CCDEC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0DB62040"/>
    <w:multiLevelType w:val="hybridMultilevel"/>
    <w:tmpl w:val="7C5A1A36"/>
    <w:lvl w:ilvl="0" w:tplc="380EF320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20307DF2"/>
    <w:multiLevelType w:val="hybridMultilevel"/>
    <w:tmpl w:val="B97444A0"/>
    <w:lvl w:ilvl="0" w:tplc="BC72EA4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 w15:restartNumberingAfterBreak="0">
    <w:nsid w:val="289935D7"/>
    <w:multiLevelType w:val="hybridMultilevel"/>
    <w:tmpl w:val="0ABE6884"/>
    <w:lvl w:ilvl="0" w:tplc="CA0A78A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494F1948"/>
    <w:multiLevelType w:val="hybridMultilevel"/>
    <w:tmpl w:val="0F5A6E56"/>
    <w:lvl w:ilvl="0" w:tplc="22D0E33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D4652C"/>
    <w:multiLevelType w:val="hybridMultilevel"/>
    <w:tmpl w:val="3B0A830A"/>
    <w:lvl w:ilvl="0" w:tplc="925C376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 w16cid:durableId="1194072921">
    <w:abstractNumId w:val="7"/>
  </w:num>
  <w:num w:numId="2" w16cid:durableId="277420009">
    <w:abstractNumId w:val="0"/>
  </w:num>
  <w:num w:numId="3" w16cid:durableId="1097406300">
    <w:abstractNumId w:val="5"/>
  </w:num>
  <w:num w:numId="4" w16cid:durableId="628784400">
    <w:abstractNumId w:val="6"/>
  </w:num>
  <w:num w:numId="5" w16cid:durableId="1967352290">
    <w:abstractNumId w:val="2"/>
  </w:num>
  <w:num w:numId="6" w16cid:durableId="1862234735">
    <w:abstractNumId w:val="4"/>
  </w:num>
  <w:num w:numId="7" w16cid:durableId="2037270486">
    <w:abstractNumId w:val="3"/>
  </w:num>
  <w:num w:numId="8" w16cid:durableId="1741171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02"/>
    <w:rsid w:val="000012B7"/>
    <w:rsid w:val="00014A84"/>
    <w:rsid w:val="00020842"/>
    <w:rsid w:val="00021474"/>
    <w:rsid w:val="00062339"/>
    <w:rsid w:val="000736C5"/>
    <w:rsid w:val="00075F4A"/>
    <w:rsid w:val="00083F03"/>
    <w:rsid w:val="000A22B7"/>
    <w:rsid w:val="000A40E7"/>
    <w:rsid w:val="000A699B"/>
    <w:rsid w:val="000A7861"/>
    <w:rsid w:val="000C4AB8"/>
    <w:rsid w:val="000C7D2F"/>
    <w:rsid w:val="000D5EFC"/>
    <w:rsid w:val="000E26FC"/>
    <w:rsid w:val="000E4BF6"/>
    <w:rsid w:val="000F47B2"/>
    <w:rsid w:val="001029ED"/>
    <w:rsid w:val="0010401C"/>
    <w:rsid w:val="00104749"/>
    <w:rsid w:val="00107CDE"/>
    <w:rsid w:val="001166B9"/>
    <w:rsid w:val="001167DD"/>
    <w:rsid w:val="00126E7D"/>
    <w:rsid w:val="001335FF"/>
    <w:rsid w:val="00134104"/>
    <w:rsid w:val="00140116"/>
    <w:rsid w:val="0015081B"/>
    <w:rsid w:val="00155A9F"/>
    <w:rsid w:val="0015737A"/>
    <w:rsid w:val="001719B3"/>
    <w:rsid w:val="00173A81"/>
    <w:rsid w:val="001752A9"/>
    <w:rsid w:val="00175738"/>
    <w:rsid w:val="00197C34"/>
    <w:rsid w:val="001A03D9"/>
    <w:rsid w:val="001A18E6"/>
    <w:rsid w:val="001A7C90"/>
    <w:rsid w:val="001C1FA7"/>
    <w:rsid w:val="001E181A"/>
    <w:rsid w:val="001E4778"/>
    <w:rsid w:val="001E4997"/>
    <w:rsid w:val="001E7233"/>
    <w:rsid w:val="001F3626"/>
    <w:rsid w:val="00204E62"/>
    <w:rsid w:val="00231DC3"/>
    <w:rsid w:val="0026108C"/>
    <w:rsid w:val="002650B1"/>
    <w:rsid w:val="0026678A"/>
    <w:rsid w:val="00293A40"/>
    <w:rsid w:val="00297D4F"/>
    <w:rsid w:val="002A4F71"/>
    <w:rsid w:val="002A6D4E"/>
    <w:rsid w:val="002A7D15"/>
    <w:rsid w:val="002B654C"/>
    <w:rsid w:val="002B76F7"/>
    <w:rsid w:val="002C1D0D"/>
    <w:rsid w:val="002C215F"/>
    <w:rsid w:val="002C59AB"/>
    <w:rsid w:val="002E3DDD"/>
    <w:rsid w:val="002F705C"/>
    <w:rsid w:val="00304741"/>
    <w:rsid w:val="003076E5"/>
    <w:rsid w:val="00321D47"/>
    <w:rsid w:val="00326784"/>
    <w:rsid w:val="003409BE"/>
    <w:rsid w:val="003622C3"/>
    <w:rsid w:val="00372DD3"/>
    <w:rsid w:val="003A1674"/>
    <w:rsid w:val="003A440B"/>
    <w:rsid w:val="003B119F"/>
    <w:rsid w:val="003B519F"/>
    <w:rsid w:val="003B5ED9"/>
    <w:rsid w:val="003C1642"/>
    <w:rsid w:val="003C1F1B"/>
    <w:rsid w:val="003C2EEE"/>
    <w:rsid w:val="003C664C"/>
    <w:rsid w:val="003C72A6"/>
    <w:rsid w:val="003E6E39"/>
    <w:rsid w:val="003F0B9E"/>
    <w:rsid w:val="004026CB"/>
    <w:rsid w:val="0040338D"/>
    <w:rsid w:val="004062BC"/>
    <w:rsid w:val="00407493"/>
    <w:rsid w:val="00414F0E"/>
    <w:rsid w:val="00435878"/>
    <w:rsid w:val="004422C9"/>
    <w:rsid w:val="00446FDB"/>
    <w:rsid w:val="00453B9D"/>
    <w:rsid w:val="00454DA5"/>
    <w:rsid w:val="00460CF6"/>
    <w:rsid w:val="004770B7"/>
    <w:rsid w:val="00491380"/>
    <w:rsid w:val="00495126"/>
    <w:rsid w:val="004C031F"/>
    <w:rsid w:val="004C178D"/>
    <w:rsid w:val="004E4884"/>
    <w:rsid w:val="00504766"/>
    <w:rsid w:val="005529E4"/>
    <w:rsid w:val="00561160"/>
    <w:rsid w:val="00564FC0"/>
    <w:rsid w:val="00565E56"/>
    <w:rsid w:val="005929DF"/>
    <w:rsid w:val="00593147"/>
    <w:rsid w:val="005B0E72"/>
    <w:rsid w:val="005B5A9A"/>
    <w:rsid w:val="005D3426"/>
    <w:rsid w:val="005F7E86"/>
    <w:rsid w:val="00602604"/>
    <w:rsid w:val="00603E0E"/>
    <w:rsid w:val="00611C9D"/>
    <w:rsid w:val="006144F2"/>
    <w:rsid w:val="00617032"/>
    <w:rsid w:val="00662B78"/>
    <w:rsid w:val="00662D9B"/>
    <w:rsid w:val="006A4A0C"/>
    <w:rsid w:val="006A4EE2"/>
    <w:rsid w:val="006D611B"/>
    <w:rsid w:val="006F4BD3"/>
    <w:rsid w:val="006F4E28"/>
    <w:rsid w:val="00717102"/>
    <w:rsid w:val="007321A3"/>
    <w:rsid w:val="00737C1D"/>
    <w:rsid w:val="007554EF"/>
    <w:rsid w:val="00765F1D"/>
    <w:rsid w:val="007662B8"/>
    <w:rsid w:val="00771CDF"/>
    <w:rsid w:val="00782E4E"/>
    <w:rsid w:val="00792898"/>
    <w:rsid w:val="007C5395"/>
    <w:rsid w:val="007F02F3"/>
    <w:rsid w:val="00802A3E"/>
    <w:rsid w:val="00810ED9"/>
    <w:rsid w:val="008147DC"/>
    <w:rsid w:val="00814C3D"/>
    <w:rsid w:val="00820F62"/>
    <w:rsid w:val="00837178"/>
    <w:rsid w:val="00864C98"/>
    <w:rsid w:val="00884AA9"/>
    <w:rsid w:val="008977A1"/>
    <w:rsid w:val="008977AE"/>
    <w:rsid w:val="008A6736"/>
    <w:rsid w:val="008B112E"/>
    <w:rsid w:val="008B1602"/>
    <w:rsid w:val="008D29CC"/>
    <w:rsid w:val="008E3192"/>
    <w:rsid w:val="00904FE1"/>
    <w:rsid w:val="00905ED1"/>
    <w:rsid w:val="0091042C"/>
    <w:rsid w:val="0091766B"/>
    <w:rsid w:val="00932884"/>
    <w:rsid w:val="00934EED"/>
    <w:rsid w:val="0094003E"/>
    <w:rsid w:val="00955E94"/>
    <w:rsid w:val="00963D84"/>
    <w:rsid w:val="00964FC8"/>
    <w:rsid w:val="00972A51"/>
    <w:rsid w:val="00973BAD"/>
    <w:rsid w:val="00976056"/>
    <w:rsid w:val="00977434"/>
    <w:rsid w:val="009811E7"/>
    <w:rsid w:val="00991E62"/>
    <w:rsid w:val="00995E85"/>
    <w:rsid w:val="0099785A"/>
    <w:rsid w:val="009E3D17"/>
    <w:rsid w:val="009F6C82"/>
    <w:rsid w:val="00A075FE"/>
    <w:rsid w:val="00A144C5"/>
    <w:rsid w:val="00A15476"/>
    <w:rsid w:val="00A15714"/>
    <w:rsid w:val="00A228F7"/>
    <w:rsid w:val="00A275C8"/>
    <w:rsid w:val="00A33DBC"/>
    <w:rsid w:val="00A500C8"/>
    <w:rsid w:val="00A539E9"/>
    <w:rsid w:val="00A57F84"/>
    <w:rsid w:val="00A6413A"/>
    <w:rsid w:val="00A816CF"/>
    <w:rsid w:val="00A81F13"/>
    <w:rsid w:val="00AB62D8"/>
    <w:rsid w:val="00AC1D36"/>
    <w:rsid w:val="00B006A4"/>
    <w:rsid w:val="00B00FB3"/>
    <w:rsid w:val="00B027D4"/>
    <w:rsid w:val="00B26392"/>
    <w:rsid w:val="00B26914"/>
    <w:rsid w:val="00B331C4"/>
    <w:rsid w:val="00B40D7C"/>
    <w:rsid w:val="00B4668B"/>
    <w:rsid w:val="00B512AD"/>
    <w:rsid w:val="00B520FF"/>
    <w:rsid w:val="00B62297"/>
    <w:rsid w:val="00B6553F"/>
    <w:rsid w:val="00B854D7"/>
    <w:rsid w:val="00BC7485"/>
    <w:rsid w:val="00BD1C94"/>
    <w:rsid w:val="00BD2DA7"/>
    <w:rsid w:val="00C005C0"/>
    <w:rsid w:val="00C01412"/>
    <w:rsid w:val="00C043E1"/>
    <w:rsid w:val="00C16A1B"/>
    <w:rsid w:val="00C3261F"/>
    <w:rsid w:val="00C33EB5"/>
    <w:rsid w:val="00C635ED"/>
    <w:rsid w:val="00C66452"/>
    <w:rsid w:val="00C76E62"/>
    <w:rsid w:val="00CA3588"/>
    <w:rsid w:val="00CA3E00"/>
    <w:rsid w:val="00CA3F8A"/>
    <w:rsid w:val="00CB0E7A"/>
    <w:rsid w:val="00CC3AC2"/>
    <w:rsid w:val="00CC79AD"/>
    <w:rsid w:val="00CD72A9"/>
    <w:rsid w:val="00CD7F30"/>
    <w:rsid w:val="00CE1530"/>
    <w:rsid w:val="00CE2061"/>
    <w:rsid w:val="00D02239"/>
    <w:rsid w:val="00D045C5"/>
    <w:rsid w:val="00D320C7"/>
    <w:rsid w:val="00D45B3C"/>
    <w:rsid w:val="00D62A76"/>
    <w:rsid w:val="00D74827"/>
    <w:rsid w:val="00D76D15"/>
    <w:rsid w:val="00D81B19"/>
    <w:rsid w:val="00D8216A"/>
    <w:rsid w:val="00D8366C"/>
    <w:rsid w:val="00D85CBE"/>
    <w:rsid w:val="00D905A1"/>
    <w:rsid w:val="00D9237D"/>
    <w:rsid w:val="00DA5B75"/>
    <w:rsid w:val="00DB7B70"/>
    <w:rsid w:val="00DC31B9"/>
    <w:rsid w:val="00DC590A"/>
    <w:rsid w:val="00E01287"/>
    <w:rsid w:val="00E06C3E"/>
    <w:rsid w:val="00E34C0B"/>
    <w:rsid w:val="00E36418"/>
    <w:rsid w:val="00E37D41"/>
    <w:rsid w:val="00E45154"/>
    <w:rsid w:val="00E47BEA"/>
    <w:rsid w:val="00E570BD"/>
    <w:rsid w:val="00E706AD"/>
    <w:rsid w:val="00E84ED9"/>
    <w:rsid w:val="00E876F9"/>
    <w:rsid w:val="00E91E67"/>
    <w:rsid w:val="00E923AA"/>
    <w:rsid w:val="00EA1422"/>
    <w:rsid w:val="00EA573A"/>
    <w:rsid w:val="00EB42EE"/>
    <w:rsid w:val="00ED609D"/>
    <w:rsid w:val="00EE3B1D"/>
    <w:rsid w:val="00F043D0"/>
    <w:rsid w:val="00F05CCD"/>
    <w:rsid w:val="00F100C7"/>
    <w:rsid w:val="00F1493B"/>
    <w:rsid w:val="00F21ECC"/>
    <w:rsid w:val="00F23234"/>
    <w:rsid w:val="00F52613"/>
    <w:rsid w:val="00F558F8"/>
    <w:rsid w:val="00F56BBA"/>
    <w:rsid w:val="00F81680"/>
    <w:rsid w:val="00F9157E"/>
    <w:rsid w:val="00F95282"/>
    <w:rsid w:val="00FA32B3"/>
    <w:rsid w:val="00FD277A"/>
    <w:rsid w:val="00FE0BE2"/>
    <w:rsid w:val="00FF1C25"/>
    <w:rsid w:val="00FF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."/>
  <w:listSeparator w:val=","/>
  <w14:docId w14:val="72025A3C"/>
  <w15:chartTrackingRefBased/>
  <w15:docId w15:val="{77224B73-A62B-4941-AE49-C4244AB6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7171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7102"/>
  </w:style>
  <w:style w:type="paragraph" w:styleId="Header">
    <w:name w:val="header"/>
    <w:basedOn w:val="Normal"/>
    <w:link w:val="HeaderChar"/>
    <w:uiPriority w:val="99"/>
    <w:unhideWhenUsed/>
    <w:rsid w:val="00DB7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B70"/>
  </w:style>
  <w:style w:type="paragraph" w:styleId="Footer">
    <w:name w:val="footer"/>
    <w:basedOn w:val="Normal"/>
    <w:link w:val="FooterChar"/>
    <w:uiPriority w:val="99"/>
    <w:unhideWhenUsed/>
    <w:rsid w:val="00DB7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B70"/>
  </w:style>
  <w:style w:type="paragraph" w:styleId="ListParagraph">
    <w:name w:val="List Paragraph"/>
    <w:basedOn w:val="Normal"/>
    <w:uiPriority w:val="34"/>
    <w:qFormat/>
    <w:rsid w:val="00104749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104749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7ADFB-CEB1-4DD7-9FCF-6343CB7C8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Cedotal</dc:creator>
  <cp:keywords/>
  <dc:description/>
  <cp:lastModifiedBy>Amy Cedotal</cp:lastModifiedBy>
  <cp:revision>6</cp:revision>
  <cp:lastPrinted>2024-08-05T12:59:00Z</cp:lastPrinted>
  <dcterms:created xsi:type="dcterms:W3CDTF">2024-08-05T12:59:00Z</dcterms:created>
  <dcterms:modified xsi:type="dcterms:W3CDTF">2024-08-06T14:52:00Z</dcterms:modified>
</cp:coreProperties>
</file>